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CD" w:rsidRPr="00E7014B" w:rsidRDefault="009E4ACD" w:rsidP="009E4AC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E7014B">
        <w:rPr>
          <w:rFonts w:asciiTheme="majorHAnsi" w:eastAsia="Times New Roman" w:hAnsiTheme="majorHAnsi" w:cstheme="majorHAnsi"/>
          <w:sz w:val="40"/>
          <w:szCs w:val="40"/>
        </w:rPr>
        <w:t>Pacific Region Garden Clubs</w:t>
      </w:r>
      <w:r w:rsidR="00AD2A9F">
        <w:rPr>
          <w:rFonts w:asciiTheme="majorHAnsi" w:eastAsia="Times New Roman" w:hAnsiTheme="majorHAnsi" w:cstheme="majorHAnsi"/>
          <w:sz w:val="40"/>
          <w:szCs w:val="40"/>
        </w:rPr>
        <w:t>,</w:t>
      </w:r>
      <w:r w:rsidRPr="00E7014B">
        <w:rPr>
          <w:rFonts w:asciiTheme="majorHAnsi" w:eastAsia="Times New Roman" w:hAnsiTheme="majorHAnsi" w:cstheme="majorHAnsi"/>
          <w:sz w:val="40"/>
          <w:szCs w:val="40"/>
        </w:rPr>
        <w:t xml:space="preserve"> Inc</w:t>
      </w:r>
      <w:r w:rsidR="00AD2A9F">
        <w:rPr>
          <w:rFonts w:asciiTheme="majorHAnsi" w:eastAsia="Times New Roman" w:hAnsiTheme="majorHAnsi" w:cstheme="majorHAnsi"/>
          <w:sz w:val="40"/>
          <w:szCs w:val="40"/>
        </w:rPr>
        <w:t>.</w:t>
      </w:r>
    </w:p>
    <w:p w:rsidR="009E4ACD" w:rsidRPr="00E7014B" w:rsidRDefault="00AD2A9F" w:rsidP="009E4ACD">
      <w:pPr>
        <w:pStyle w:val="NoSpacing"/>
        <w:jc w:val="center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sz w:val="40"/>
          <w:szCs w:val="40"/>
        </w:rPr>
        <w:t>2020 Photo Phundraiser</w:t>
      </w:r>
      <w:r w:rsidR="009E4ACD" w:rsidRPr="00E7014B">
        <w:rPr>
          <w:rFonts w:asciiTheme="majorHAnsi" w:eastAsia="Times New Roman" w:hAnsiTheme="majorHAnsi" w:cstheme="majorHAnsi"/>
          <w:sz w:val="40"/>
          <w:szCs w:val="40"/>
        </w:rPr>
        <w:t xml:space="preserve"> Contest</w:t>
      </w:r>
      <w:r w:rsidR="009E4ACD" w:rsidRPr="00E7014B">
        <w:rPr>
          <w:rFonts w:asciiTheme="majorHAnsi" w:eastAsia="Times New Roman" w:hAnsiTheme="majorHAnsi" w:cstheme="majorHAnsi"/>
        </w:rPr>
        <w:t>.</w:t>
      </w:r>
    </w:p>
    <w:p w:rsidR="00E11917" w:rsidRPr="00E7014B" w:rsidRDefault="00E11917" w:rsidP="00E11917">
      <w:pPr>
        <w:shd w:val="clear" w:color="auto" w:fill="FFFFFF"/>
        <w:spacing w:after="5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407D71" w:rsidRPr="00E7014B" w:rsidRDefault="00407D71" w:rsidP="00E11917">
      <w:pPr>
        <w:shd w:val="clear" w:color="auto" w:fill="FFFFFF"/>
        <w:spacing w:after="55" w:line="240" w:lineRule="auto"/>
        <w:jc w:val="both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:rsidR="00407D71" w:rsidRPr="00E7014B" w:rsidRDefault="00407D71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PHOTOGRAPHY</w:t>
      </w:r>
      <w:r w:rsidR="003C3508" w:rsidRPr="00E7014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RULES</w:t>
      </w:r>
    </w:p>
    <w:p w:rsidR="003C3508" w:rsidRPr="00E7014B" w:rsidRDefault="003C3508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</w:p>
    <w:p w:rsidR="00407D71" w:rsidRPr="00E7014B" w:rsidRDefault="009E4ACD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Pacific </w:t>
      </w:r>
      <w:r w:rsid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Region will have a region wide P</w:t>
      </w:r>
      <w:r w:rsidR="00AD2A9F">
        <w:rPr>
          <w:rFonts w:asciiTheme="majorHAnsi" w:eastAsia="Times New Roman" w:hAnsiTheme="majorHAnsi" w:cstheme="majorHAnsi"/>
          <w:color w:val="000000"/>
          <w:sz w:val="24"/>
          <w:szCs w:val="24"/>
        </w:rPr>
        <w:t>hoto Phundraiser</w:t>
      </w:r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contest. Photos </w:t>
      </w:r>
      <w:r w:rsidR="00AD2A9F">
        <w:rPr>
          <w:rFonts w:asciiTheme="majorHAnsi" w:eastAsia="Times New Roman" w:hAnsiTheme="majorHAnsi" w:cstheme="majorHAnsi"/>
          <w:color w:val="000000"/>
          <w:sz w:val="24"/>
          <w:szCs w:val="24"/>
        </w:rPr>
        <w:t>may</w:t>
      </w:r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be digital or film photos, </w:t>
      </w:r>
      <w:r w:rsidR="00AD2A9F">
        <w:rPr>
          <w:rFonts w:asciiTheme="majorHAnsi" w:eastAsia="Times New Roman" w:hAnsiTheme="majorHAnsi" w:cstheme="majorHAnsi"/>
          <w:color w:val="000000"/>
          <w:sz w:val="24"/>
          <w:szCs w:val="24"/>
        </w:rPr>
        <w:t>but may</w:t>
      </w:r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not be enhanced by any computer program other than conversion from color to black and white.  Photos must be 8"</w:t>
      </w:r>
      <w:r w:rsid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x</w:t>
      </w:r>
      <w:r w:rsid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10" and matted, not to exceed 11"</w:t>
      </w:r>
      <w:r w:rsid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x</w:t>
      </w:r>
      <w:r w:rsid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14" inches.  The categories are as follows: </w:t>
      </w:r>
    </w:p>
    <w:p w:rsidR="00E11917" w:rsidRPr="00E7014B" w:rsidRDefault="00E11917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bookmarkStart w:id="0" w:name="_GoBack"/>
    </w:p>
    <w:p w:rsidR="00407D71" w:rsidRPr="00E7014B" w:rsidRDefault="00407D71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1. </w:t>
      </w:r>
      <w:r w:rsidRPr="00E701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Landscapes</w:t>
      </w:r>
      <w:r w:rsidR="009E4ACD" w:rsidRPr="00E701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/Gardens</w:t>
      </w:r>
      <w:r w:rsidR="009E4ACD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: </w:t>
      </w:r>
      <w:r w:rsidR="0031313B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Color</w:t>
      </w:r>
      <w:r w:rsidR="009E4ACD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-Black &amp; White</w:t>
      </w:r>
      <w:r w:rsidR="0031313B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:rsidR="00407D71" w:rsidRPr="00E7014B" w:rsidRDefault="00407D71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2. </w:t>
      </w:r>
      <w:r w:rsidR="009E4ACD" w:rsidRPr="00E701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Animals</w:t>
      </w:r>
      <w:r w:rsidR="009E4ACD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  <w:r w:rsidR="0031313B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Color</w:t>
      </w:r>
      <w:r w:rsidR="009E4ACD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-Black &amp; White</w:t>
      </w:r>
    </w:p>
    <w:p w:rsidR="00407D71" w:rsidRPr="00E7014B" w:rsidRDefault="00407D71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3. </w:t>
      </w:r>
      <w:r w:rsidR="009E4ACD" w:rsidRPr="00E701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Insects &amp; Birds:</w:t>
      </w:r>
      <w:r w:rsidR="009E4ACD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  <w:r w:rsidR="0031313B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Color</w:t>
      </w:r>
      <w:r w:rsidR="009E4ACD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-Black &amp; White</w:t>
      </w: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:rsidR="00407D71" w:rsidRPr="00E7014B" w:rsidRDefault="00407D71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4. </w:t>
      </w:r>
      <w:r w:rsidR="009E4ACD" w:rsidRPr="00E701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Single Bloom:</w:t>
      </w:r>
      <w:r w:rsidR="0031313B" w:rsidRPr="00E701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  <w:r w:rsidR="0031313B" w:rsidRPr="00E7014B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Color</w:t>
      </w:r>
      <w:r w:rsidR="009E4ACD" w:rsidRPr="00E7014B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-Black &amp; White</w:t>
      </w: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:rsidR="0031313B" w:rsidRPr="00E7014B" w:rsidRDefault="0031313B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5</w:t>
      </w:r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. </w:t>
      </w:r>
      <w:r w:rsidR="009E4ACD" w:rsidRPr="00E701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Director</w:t>
      </w:r>
      <w:r w:rsidR="00A84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'</w:t>
      </w:r>
      <w:r w:rsidR="009E4ACD" w:rsidRPr="00E701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 Choice - Moose:</w:t>
      </w:r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Color</w:t>
      </w:r>
      <w:r w:rsidR="009E4ACD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-Black &amp; White</w:t>
      </w:r>
    </w:p>
    <w:bookmarkEnd w:id="0"/>
    <w:p w:rsidR="009946DB" w:rsidRPr="00E7014B" w:rsidRDefault="009946DB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</w:p>
    <w:p w:rsidR="007C19ED" w:rsidRPr="00E7014B" w:rsidRDefault="00E7014B" w:rsidP="00E2374E">
      <w:pPr>
        <w:pStyle w:val="NoSpacing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Complete an Entry Form for each entry and submit with the $5 entry fee (or 5 entries for $20), checks made payable to PRGC.  Bring photo entries (or send with a friend) to the Pacific Region Convention in Silverton, Oregon on April 27.  Judging will take place on April 28.</w:t>
      </w:r>
    </w:p>
    <w:p w:rsidR="00407D71" w:rsidRPr="00E7014B" w:rsidRDefault="00407D71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</w:p>
    <w:p w:rsidR="00407D71" w:rsidRPr="00E7014B" w:rsidRDefault="00407D71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Photos m</w:t>
      </w:r>
      <w:r w:rsidR="00E2374E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ay be either 35mm or digital.  D</w:t>
      </w: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igital</w:t>
      </w:r>
      <w:r w:rsidR="00A844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</w:t>
      </w:r>
      <w:r w:rsidR="00E2374E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hotos</w:t>
      </w: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, may not have been enhanced by Photoshop or similar programs.</w:t>
      </w:r>
    </w:p>
    <w:p w:rsidR="00407D71" w:rsidRPr="00E7014B" w:rsidRDefault="00407D71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Photos are to be mounted and must be 8” x 10” not includin</w:t>
      </w:r>
      <w:r w:rsidR="00A844A3">
        <w:rPr>
          <w:rFonts w:asciiTheme="majorHAnsi" w:eastAsia="Times New Roman" w:hAnsiTheme="majorHAnsi" w:cstheme="majorHAnsi"/>
          <w:color w:val="000000"/>
          <w:sz w:val="24"/>
          <w:szCs w:val="24"/>
        </w:rPr>
        <w:t>g matting.   Overall size with m</w:t>
      </w: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atting must not exceed 11”</w:t>
      </w:r>
      <w:r w:rsidR="00A844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x</w:t>
      </w:r>
      <w:r w:rsid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14”.   </w:t>
      </w:r>
    </w:p>
    <w:p w:rsidR="00407D71" w:rsidRPr="00E7014B" w:rsidRDefault="00407D71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Photos must ha</w:t>
      </w:r>
      <w:r w:rsidR="009E4ACD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ve been taken by a current Pacific Region </w:t>
      </w: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Garden Club</w:t>
      </w:r>
      <w:r w:rsidR="009E4ACD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A844A3">
        <w:rPr>
          <w:rFonts w:asciiTheme="majorHAnsi" w:eastAsia="Times New Roman" w:hAnsiTheme="majorHAnsi" w:cstheme="majorHAnsi"/>
          <w:color w:val="000000"/>
          <w:sz w:val="24"/>
          <w:szCs w:val="24"/>
        </w:rPr>
        <w:t>m</w:t>
      </w: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ember in good standing. </w:t>
      </w:r>
    </w:p>
    <w:p w:rsidR="0088797B" w:rsidRDefault="00407D71" w:rsidP="00E2374E">
      <w:pPr>
        <w:pStyle w:val="NoSpacing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sz w:val="24"/>
          <w:szCs w:val="24"/>
        </w:rPr>
        <w:t>On the back of the photo, tape a card with the following information. Do</w:t>
      </w:r>
      <w:r w:rsidR="009946DB" w:rsidRPr="00E7014B">
        <w:rPr>
          <w:rFonts w:asciiTheme="majorHAnsi" w:eastAsia="Times New Roman" w:hAnsiTheme="majorHAnsi" w:cstheme="majorHAnsi"/>
          <w:sz w:val="24"/>
          <w:szCs w:val="24"/>
        </w:rPr>
        <w:t xml:space="preserve"> not write directly on the back</w:t>
      </w:r>
      <w:r w:rsidR="001744DD">
        <w:rPr>
          <w:rFonts w:asciiTheme="majorHAnsi" w:eastAsia="Times New Roman" w:hAnsiTheme="majorHAnsi" w:cstheme="majorHAnsi"/>
          <w:sz w:val="24"/>
          <w:szCs w:val="24"/>
        </w:rPr>
        <w:t>.</w:t>
      </w:r>
      <w:r w:rsidR="009946DB" w:rsidRPr="00E7014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E7014B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7C19ED" w:rsidRPr="00E7014B" w:rsidRDefault="00407D71" w:rsidP="00E2374E">
      <w:pPr>
        <w:pStyle w:val="NoSpacing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i/>
          <w:iCs/>
          <w:sz w:val="24"/>
          <w:szCs w:val="24"/>
        </w:rPr>
        <w:t>Example</w:t>
      </w:r>
      <w:r w:rsidR="009946DB" w:rsidRPr="00E7014B">
        <w:rPr>
          <w:rFonts w:asciiTheme="majorHAnsi" w:eastAsia="Times New Roman" w:hAnsiTheme="majorHAnsi" w:cstheme="majorHAnsi"/>
          <w:i/>
          <w:iCs/>
          <w:sz w:val="24"/>
          <w:szCs w:val="24"/>
        </w:rPr>
        <w:t>:</w:t>
      </w:r>
    </w:p>
    <w:p w:rsidR="00407D71" w:rsidRPr="00E7014B" w:rsidRDefault="00407D71" w:rsidP="00AD2A9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Name of Photographer</w:t>
      </w:r>
      <w:r w:rsidRPr="00E7014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 xml:space="preserve">: Ima </w:t>
      </w:r>
      <w:proofErr w:type="spellStart"/>
      <w:r w:rsidRPr="00E7014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Photobug</w:t>
      </w:r>
      <w:proofErr w:type="spellEnd"/>
    </w:p>
    <w:p w:rsidR="00407D71" w:rsidRPr="00E7014B" w:rsidRDefault="00407D71" w:rsidP="00AD2A9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Contact info</w:t>
      </w:r>
      <w:r w:rsidRPr="00E7014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: Phone number or email   </w:t>
      </w:r>
    </w:p>
    <w:p w:rsidR="00407D71" w:rsidRPr="00E7014B" w:rsidRDefault="009E4ACD" w:rsidP="00AD2A9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State &amp; Club</w:t>
      </w:r>
      <w:r w:rsidR="00407D71" w:rsidRPr="00E7014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 xml:space="preserve"> - </w:t>
      </w:r>
      <w:r w:rsidRPr="00E7014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 xml:space="preserve">Oregon - </w:t>
      </w:r>
      <w:r w:rsidR="00407D71" w:rsidRPr="00E7014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Grants Pass Garden Club</w:t>
      </w:r>
    </w:p>
    <w:p w:rsidR="00407D71" w:rsidRPr="00E7014B" w:rsidRDefault="00407D71" w:rsidP="00AD2A9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Date / Location of photograph</w:t>
      </w:r>
      <w:r w:rsidR="00CA3570" w:rsidRPr="00AD2A9F">
        <w:rPr>
          <w:rFonts w:asciiTheme="majorHAnsi" w:eastAsia="Times New Roman" w:hAnsiTheme="majorHAnsi" w:cstheme="majorHAnsi"/>
          <w:b/>
          <w:i/>
          <w:iCs/>
          <w:color w:val="000000"/>
          <w:sz w:val="24"/>
          <w:szCs w:val="24"/>
        </w:rPr>
        <w:t xml:space="preserve"> if </w:t>
      </w:r>
      <w:r w:rsidR="009E4ACD" w:rsidRPr="00AD2A9F">
        <w:rPr>
          <w:rFonts w:asciiTheme="majorHAnsi" w:eastAsia="Times New Roman" w:hAnsiTheme="majorHAnsi" w:cstheme="majorHAnsi"/>
          <w:b/>
          <w:i/>
          <w:iCs/>
          <w:color w:val="000000"/>
          <w:sz w:val="24"/>
          <w:szCs w:val="24"/>
        </w:rPr>
        <w:t xml:space="preserve">possible </w:t>
      </w:r>
      <w:r w:rsidR="009E4ACD" w:rsidRPr="00E7014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 xml:space="preserve">- </w:t>
      </w:r>
      <w:r w:rsidR="009946DB" w:rsidRPr="00E7014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February 1, 2020</w:t>
      </w:r>
      <w:r w:rsidRPr="00E7014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, Disneyland</w:t>
      </w:r>
    </w:p>
    <w:p w:rsidR="00407D71" w:rsidRPr="00E7014B" w:rsidRDefault="00407D71" w:rsidP="00AD2A9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Make and model of Came</w:t>
      </w:r>
      <w:r w:rsidRPr="00AD2A9F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ra</w:t>
      </w:r>
      <w:r w:rsidRPr="00AD2A9F">
        <w:rPr>
          <w:rFonts w:asciiTheme="majorHAnsi" w:eastAsia="Times New Roman" w:hAnsiTheme="majorHAnsi" w:cstheme="majorHAnsi"/>
          <w:b/>
          <w:i/>
          <w:iCs/>
          <w:color w:val="000000"/>
          <w:sz w:val="24"/>
          <w:szCs w:val="24"/>
        </w:rPr>
        <w:t xml:space="preserve"> used </w:t>
      </w:r>
      <w:r w:rsidRPr="00E7014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-Nikon Coolpix 9500</w:t>
      </w:r>
    </w:p>
    <w:p w:rsidR="00407D71" w:rsidRPr="00E7014B" w:rsidRDefault="00407D71" w:rsidP="00AD2A9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Type of media</w:t>
      </w:r>
      <w:r w:rsidRPr="00AD2A9F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 – Film or Digital</w:t>
      </w:r>
      <w:r w:rsidR="00AD2A9F" w:rsidRPr="00AD2A9F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 xml:space="preserve"> </w:t>
      </w:r>
      <w:r w:rsidRPr="00E7014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-</w:t>
      </w:r>
      <w:r w:rsidR="00AD2A9F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 xml:space="preserve"> </w:t>
      </w:r>
      <w:r w:rsidRPr="00E7014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Digital</w:t>
      </w:r>
    </w:p>
    <w:p w:rsidR="00407D71" w:rsidRPr="00E7014B" w:rsidRDefault="00407D71" w:rsidP="00AD2A9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Category of entry</w:t>
      </w:r>
      <w:r w:rsidR="009946DB" w:rsidRPr="00E7014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 –</w:t>
      </w:r>
      <w:r w:rsidR="00AD2A9F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 xml:space="preserve"> </w:t>
      </w:r>
      <w:r w:rsidR="009946DB" w:rsidRPr="00E7014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Landscapes/Gardens</w:t>
      </w:r>
      <w:r w:rsidRPr="00E7014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 xml:space="preserve"> – Black &amp; White</w:t>
      </w:r>
    </w:p>
    <w:p w:rsidR="00407D71" w:rsidRPr="00E7014B" w:rsidRDefault="00407D71" w:rsidP="00E2374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:rsidR="00407D71" w:rsidRPr="00E7014B" w:rsidRDefault="00407D71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A stand of sufficie</w:t>
      </w:r>
      <w:r w:rsidR="00A844A3">
        <w:rPr>
          <w:rFonts w:asciiTheme="majorHAnsi" w:eastAsia="Times New Roman" w:hAnsiTheme="majorHAnsi" w:cstheme="majorHAnsi"/>
          <w:color w:val="000000"/>
          <w:sz w:val="24"/>
          <w:szCs w:val="24"/>
        </w:rPr>
        <w:t>nt size on which to place an 1</w:t>
      </w: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1</w:t>
      </w:r>
      <w:r w:rsidR="00A844A3">
        <w:rPr>
          <w:rFonts w:asciiTheme="majorHAnsi" w:eastAsia="Times New Roman" w:hAnsiTheme="majorHAnsi" w:cstheme="majorHAnsi"/>
          <w:color w:val="000000"/>
          <w:sz w:val="24"/>
          <w:szCs w:val="24"/>
        </w:rPr>
        <w:t>" x 1</w:t>
      </w: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4</w:t>
      </w:r>
      <w:r w:rsidR="00A844A3">
        <w:rPr>
          <w:rFonts w:asciiTheme="majorHAnsi" w:eastAsia="Times New Roman" w:hAnsiTheme="majorHAnsi" w:cstheme="majorHAnsi"/>
          <w:color w:val="000000"/>
          <w:sz w:val="24"/>
          <w:szCs w:val="24"/>
        </w:rPr>
        <w:t>"</w:t>
      </w: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mounted photo will be provided. </w:t>
      </w:r>
    </w:p>
    <w:p w:rsidR="00407D71" w:rsidRPr="00E7014B" w:rsidRDefault="00E7014B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No f</w:t>
      </w:r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ramed photos will be accepted.  </w:t>
      </w:r>
    </w:p>
    <w:p w:rsidR="00407D71" w:rsidRPr="00E7014B" w:rsidRDefault="009946DB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</w:pP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Pacific Region</w:t>
      </w:r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would like to post</w:t>
      </w:r>
      <w:r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the winning photos on the Pacific Region website</w:t>
      </w:r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 w:rsidR="00407D71" w:rsidRPr="00E7014B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Photo contest entrants are asked to have a digital copy of their photo available.</w:t>
      </w:r>
    </w:p>
    <w:p w:rsidR="00E11917" w:rsidRPr="00E7014B" w:rsidRDefault="00E11917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</w:p>
    <w:p w:rsidR="00407D71" w:rsidRPr="00E7014B" w:rsidRDefault="001744DD" w:rsidP="00E2374E">
      <w:pPr>
        <w:shd w:val="clear" w:color="auto" w:fill="FFFFFF"/>
        <w:spacing w:after="55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Q</w:t>
      </w:r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uestions,</w:t>
      </w:r>
      <w:r w:rsidR="001A3EE3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please contact Karen Ramsey</w:t>
      </w:r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, Photography Contest Chair at </w:t>
      </w:r>
      <w:hyperlink r:id="rId4" w:history="1">
        <w:r w:rsidR="00AD2A9F" w:rsidRPr="009C73D7">
          <w:rPr>
            <w:rStyle w:val="Hyperlink"/>
            <w:rFonts w:asciiTheme="majorHAnsi" w:eastAsia="Times New Roman" w:hAnsiTheme="majorHAnsi" w:cstheme="majorHAnsi"/>
            <w:sz w:val="24"/>
            <w:szCs w:val="24"/>
            <w:bdr w:val="none" w:sz="0" w:space="0" w:color="auto"/>
          </w:rPr>
          <w:t>541-479-5513</w:t>
        </w:r>
      </w:hyperlink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  or</w:t>
      </w:r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  <w:hyperlink r:id="rId5" w:tgtFrame="_blank" w:history="1">
        <w:r w:rsidR="001A3EE3" w:rsidRPr="00E7014B">
          <w:rPr>
            <w:rFonts w:asciiTheme="majorHAnsi" w:eastAsia="Times New Roman" w:hAnsiTheme="majorHAnsi" w:cstheme="majorHAnsi"/>
            <w:color w:val="0000FF"/>
            <w:sz w:val="24"/>
            <w:szCs w:val="24"/>
          </w:rPr>
          <w:t>sierrakr</w:t>
        </w:r>
        <w:r w:rsidR="00407D71" w:rsidRPr="00E7014B">
          <w:rPr>
            <w:rFonts w:asciiTheme="majorHAnsi" w:eastAsia="Times New Roman" w:hAnsiTheme="majorHAnsi" w:cstheme="majorHAnsi"/>
            <w:color w:val="0000FF"/>
            <w:sz w:val="24"/>
            <w:szCs w:val="24"/>
          </w:rPr>
          <w:t>@aol.com</w:t>
        </w:r>
      </w:hyperlink>
      <w:r w:rsidR="00407D71" w:rsidRPr="00E7014B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C358CD" w:rsidRPr="00E7014B" w:rsidRDefault="00C358CD" w:rsidP="00E2374E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sectPr w:rsidR="00C358CD" w:rsidRPr="00E7014B" w:rsidSect="00E119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D71"/>
    <w:rsid w:val="000002A7"/>
    <w:rsid w:val="0000167D"/>
    <w:rsid w:val="00004F0B"/>
    <w:rsid w:val="0000657E"/>
    <w:rsid w:val="00014711"/>
    <w:rsid w:val="00015865"/>
    <w:rsid w:val="00015DA6"/>
    <w:rsid w:val="00020E71"/>
    <w:rsid w:val="00023477"/>
    <w:rsid w:val="00027C6B"/>
    <w:rsid w:val="000352F1"/>
    <w:rsid w:val="000355FB"/>
    <w:rsid w:val="00036668"/>
    <w:rsid w:val="00040000"/>
    <w:rsid w:val="0004247B"/>
    <w:rsid w:val="00050971"/>
    <w:rsid w:val="00054435"/>
    <w:rsid w:val="000563EB"/>
    <w:rsid w:val="00062239"/>
    <w:rsid w:val="0007132B"/>
    <w:rsid w:val="00074664"/>
    <w:rsid w:val="00075840"/>
    <w:rsid w:val="0008049F"/>
    <w:rsid w:val="00080617"/>
    <w:rsid w:val="00082578"/>
    <w:rsid w:val="00083E20"/>
    <w:rsid w:val="0009093E"/>
    <w:rsid w:val="00090D5E"/>
    <w:rsid w:val="0009723D"/>
    <w:rsid w:val="000A1EBD"/>
    <w:rsid w:val="000A2A12"/>
    <w:rsid w:val="000A3907"/>
    <w:rsid w:val="000A4AE8"/>
    <w:rsid w:val="000A50DF"/>
    <w:rsid w:val="000A5EF5"/>
    <w:rsid w:val="000B32D7"/>
    <w:rsid w:val="000C4EC0"/>
    <w:rsid w:val="000D07F0"/>
    <w:rsid w:val="000D27F6"/>
    <w:rsid w:val="000D497E"/>
    <w:rsid w:val="000E0C71"/>
    <w:rsid w:val="000E2C8A"/>
    <w:rsid w:val="000E44EE"/>
    <w:rsid w:val="000E57DD"/>
    <w:rsid w:val="000E620B"/>
    <w:rsid w:val="000F59E7"/>
    <w:rsid w:val="000F5BDF"/>
    <w:rsid w:val="00100725"/>
    <w:rsid w:val="0010091E"/>
    <w:rsid w:val="0010129A"/>
    <w:rsid w:val="001049F3"/>
    <w:rsid w:val="00110340"/>
    <w:rsid w:val="00110C73"/>
    <w:rsid w:val="001110E9"/>
    <w:rsid w:val="001157E9"/>
    <w:rsid w:val="00123D3E"/>
    <w:rsid w:val="001275E4"/>
    <w:rsid w:val="001313F6"/>
    <w:rsid w:val="0013168D"/>
    <w:rsid w:val="001322E8"/>
    <w:rsid w:val="00133F51"/>
    <w:rsid w:val="00135F1F"/>
    <w:rsid w:val="00137E72"/>
    <w:rsid w:val="00142735"/>
    <w:rsid w:val="0014446E"/>
    <w:rsid w:val="00145672"/>
    <w:rsid w:val="00146638"/>
    <w:rsid w:val="00151535"/>
    <w:rsid w:val="00153311"/>
    <w:rsid w:val="00170B77"/>
    <w:rsid w:val="00170E61"/>
    <w:rsid w:val="001710DD"/>
    <w:rsid w:val="00174078"/>
    <w:rsid w:val="001742C9"/>
    <w:rsid w:val="001744DD"/>
    <w:rsid w:val="00176425"/>
    <w:rsid w:val="001812FC"/>
    <w:rsid w:val="0018152D"/>
    <w:rsid w:val="00182BEE"/>
    <w:rsid w:val="00185533"/>
    <w:rsid w:val="00185579"/>
    <w:rsid w:val="001933EC"/>
    <w:rsid w:val="00193607"/>
    <w:rsid w:val="001A1DBD"/>
    <w:rsid w:val="001A3EE3"/>
    <w:rsid w:val="001B0CBB"/>
    <w:rsid w:val="001B388A"/>
    <w:rsid w:val="001C0F9F"/>
    <w:rsid w:val="001C4C80"/>
    <w:rsid w:val="001C6F8E"/>
    <w:rsid w:val="001D1746"/>
    <w:rsid w:val="001D3E0B"/>
    <w:rsid w:val="001D5A9F"/>
    <w:rsid w:val="001D7822"/>
    <w:rsid w:val="001E07DA"/>
    <w:rsid w:val="001E5A31"/>
    <w:rsid w:val="001E6181"/>
    <w:rsid w:val="001F5DF2"/>
    <w:rsid w:val="001F62FF"/>
    <w:rsid w:val="00200E39"/>
    <w:rsid w:val="00201A61"/>
    <w:rsid w:val="0020254C"/>
    <w:rsid w:val="002035DF"/>
    <w:rsid w:val="002054D7"/>
    <w:rsid w:val="00206498"/>
    <w:rsid w:val="00213D04"/>
    <w:rsid w:val="002144A1"/>
    <w:rsid w:val="002236F9"/>
    <w:rsid w:val="0022443B"/>
    <w:rsid w:val="00226A5D"/>
    <w:rsid w:val="00231F5B"/>
    <w:rsid w:val="00232D9F"/>
    <w:rsid w:val="00237ADF"/>
    <w:rsid w:val="00237E44"/>
    <w:rsid w:val="002412E5"/>
    <w:rsid w:val="00246AE2"/>
    <w:rsid w:val="002543BF"/>
    <w:rsid w:val="002563E2"/>
    <w:rsid w:val="00256EBE"/>
    <w:rsid w:val="0026104C"/>
    <w:rsid w:val="00265986"/>
    <w:rsid w:val="00265AFB"/>
    <w:rsid w:val="002707B6"/>
    <w:rsid w:val="00280BD0"/>
    <w:rsid w:val="002835AD"/>
    <w:rsid w:val="002859C3"/>
    <w:rsid w:val="00292BA8"/>
    <w:rsid w:val="002936A0"/>
    <w:rsid w:val="00294809"/>
    <w:rsid w:val="00295421"/>
    <w:rsid w:val="002A2D1D"/>
    <w:rsid w:val="002A65EA"/>
    <w:rsid w:val="002A6F5E"/>
    <w:rsid w:val="002B1327"/>
    <w:rsid w:val="002B1DDC"/>
    <w:rsid w:val="002B7232"/>
    <w:rsid w:val="002C1613"/>
    <w:rsid w:val="002C34AB"/>
    <w:rsid w:val="002D37B3"/>
    <w:rsid w:val="002D6E6F"/>
    <w:rsid w:val="002D7572"/>
    <w:rsid w:val="002D7BCF"/>
    <w:rsid w:val="002E4CC4"/>
    <w:rsid w:val="002E6BD5"/>
    <w:rsid w:val="002E6DC3"/>
    <w:rsid w:val="002E72D3"/>
    <w:rsid w:val="002F5BC3"/>
    <w:rsid w:val="002F6960"/>
    <w:rsid w:val="002F6F37"/>
    <w:rsid w:val="0030045A"/>
    <w:rsid w:val="00300FD5"/>
    <w:rsid w:val="0031061F"/>
    <w:rsid w:val="0031313B"/>
    <w:rsid w:val="00314F4E"/>
    <w:rsid w:val="00315614"/>
    <w:rsid w:val="0033142A"/>
    <w:rsid w:val="003332E3"/>
    <w:rsid w:val="00333F3B"/>
    <w:rsid w:val="00340B58"/>
    <w:rsid w:val="00343327"/>
    <w:rsid w:val="00345FAB"/>
    <w:rsid w:val="0035042D"/>
    <w:rsid w:val="00350937"/>
    <w:rsid w:val="00353760"/>
    <w:rsid w:val="00354172"/>
    <w:rsid w:val="00356B82"/>
    <w:rsid w:val="00356E85"/>
    <w:rsid w:val="003579AA"/>
    <w:rsid w:val="00361486"/>
    <w:rsid w:val="003634BF"/>
    <w:rsid w:val="00364645"/>
    <w:rsid w:val="00364BAF"/>
    <w:rsid w:val="003679BF"/>
    <w:rsid w:val="0037055F"/>
    <w:rsid w:val="00370855"/>
    <w:rsid w:val="0037086D"/>
    <w:rsid w:val="00371913"/>
    <w:rsid w:val="003730C4"/>
    <w:rsid w:val="0037318F"/>
    <w:rsid w:val="00375728"/>
    <w:rsid w:val="00381972"/>
    <w:rsid w:val="0038323F"/>
    <w:rsid w:val="00386B9A"/>
    <w:rsid w:val="00386EBC"/>
    <w:rsid w:val="003941CF"/>
    <w:rsid w:val="00394B57"/>
    <w:rsid w:val="003A25BB"/>
    <w:rsid w:val="003A4E0C"/>
    <w:rsid w:val="003A72C3"/>
    <w:rsid w:val="003B5444"/>
    <w:rsid w:val="003B61DC"/>
    <w:rsid w:val="003B62E8"/>
    <w:rsid w:val="003C0797"/>
    <w:rsid w:val="003C0B5E"/>
    <w:rsid w:val="003C2D56"/>
    <w:rsid w:val="003C3508"/>
    <w:rsid w:val="003C3A65"/>
    <w:rsid w:val="003D3A49"/>
    <w:rsid w:val="003D4192"/>
    <w:rsid w:val="003D4925"/>
    <w:rsid w:val="003D6A4B"/>
    <w:rsid w:val="003D6D6B"/>
    <w:rsid w:val="003D6F22"/>
    <w:rsid w:val="003E5C26"/>
    <w:rsid w:val="003F2E5D"/>
    <w:rsid w:val="003F69A0"/>
    <w:rsid w:val="0040713C"/>
    <w:rsid w:val="00407D71"/>
    <w:rsid w:val="0041695E"/>
    <w:rsid w:val="00421469"/>
    <w:rsid w:val="004264C5"/>
    <w:rsid w:val="004354DE"/>
    <w:rsid w:val="00442CB9"/>
    <w:rsid w:val="00443539"/>
    <w:rsid w:val="00444D1D"/>
    <w:rsid w:val="00446979"/>
    <w:rsid w:val="004504F7"/>
    <w:rsid w:val="004510DB"/>
    <w:rsid w:val="00451A71"/>
    <w:rsid w:val="004559B3"/>
    <w:rsid w:val="004623E5"/>
    <w:rsid w:val="00464635"/>
    <w:rsid w:val="00472020"/>
    <w:rsid w:val="00473662"/>
    <w:rsid w:val="00475662"/>
    <w:rsid w:val="00484A1B"/>
    <w:rsid w:val="00492EDE"/>
    <w:rsid w:val="0049641E"/>
    <w:rsid w:val="0049712B"/>
    <w:rsid w:val="0049789D"/>
    <w:rsid w:val="004A0902"/>
    <w:rsid w:val="004A29AF"/>
    <w:rsid w:val="004A7EBE"/>
    <w:rsid w:val="004B2F9D"/>
    <w:rsid w:val="004B4D10"/>
    <w:rsid w:val="004B4DCE"/>
    <w:rsid w:val="004C1833"/>
    <w:rsid w:val="004C54BB"/>
    <w:rsid w:val="004C561E"/>
    <w:rsid w:val="004D0A03"/>
    <w:rsid w:val="004D764A"/>
    <w:rsid w:val="004E4EC4"/>
    <w:rsid w:val="004E7E5F"/>
    <w:rsid w:val="004F62E0"/>
    <w:rsid w:val="004F7033"/>
    <w:rsid w:val="004F782F"/>
    <w:rsid w:val="00500200"/>
    <w:rsid w:val="00500809"/>
    <w:rsid w:val="00504673"/>
    <w:rsid w:val="00507C21"/>
    <w:rsid w:val="00524E47"/>
    <w:rsid w:val="005273C8"/>
    <w:rsid w:val="00533C57"/>
    <w:rsid w:val="00540096"/>
    <w:rsid w:val="00541447"/>
    <w:rsid w:val="00550098"/>
    <w:rsid w:val="00553C42"/>
    <w:rsid w:val="00555823"/>
    <w:rsid w:val="0056581D"/>
    <w:rsid w:val="00565FD5"/>
    <w:rsid w:val="005766B8"/>
    <w:rsid w:val="00581946"/>
    <w:rsid w:val="005878F9"/>
    <w:rsid w:val="005948E6"/>
    <w:rsid w:val="00596904"/>
    <w:rsid w:val="005A231D"/>
    <w:rsid w:val="005A62F2"/>
    <w:rsid w:val="005B0A9F"/>
    <w:rsid w:val="005B1AEE"/>
    <w:rsid w:val="005B67EC"/>
    <w:rsid w:val="005D54DC"/>
    <w:rsid w:val="005D5DB7"/>
    <w:rsid w:val="005D5EA9"/>
    <w:rsid w:val="005D71D0"/>
    <w:rsid w:val="005D72E1"/>
    <w:rsid w:val="005E4865"/>
    <w:rsid w:val="005E738B"/>
    <w:rsid w:val="005E7EB6"/>
    <w:rsid w:val="005F1871"/>
    <w:rsid w:val="005F5B78"/>
    <w:rsid w:val="005F5D93"/>
    <w:rsid w:val="005F6A10"/>
    <w:rsid w:val="006015D6"/>
    <w:rsid w:val="00601877"/>
    <w:rsid w:val="00604D43"/>
    <w:rsid w:val="00606BE3"/>
    <w:rsid w:val="0061053E"/>
    <w:rsid w:val="0061216B"/>
    <w:rsid w:val="0061254D"/>
    <w:rsid w:val="006136E8"/>
    <w:rsid w:val="0061465D"/>
    <w:rsid w:val="00615516"/>
    <w:rsid w:val="00622CFB"/>
    <w:rsid w:val="00623390"/>
    <w:rsid w:val="006250D9"/>
    <w:rsid w:val="0062740C"/>
    <w:rsid w:val="0063001F"/>
    <w:rsid w:val="006313D1"/>
    <w:rsid w:val="00634FC4"/>
    <w:rsid w:val="0063647F"/>
    <w:rsid w:val="00642472"/>
    <w:rsid w:val="00647031"/>
    <w:rsid w:val="00647A9B"/>
    <w:rsid w:val="00670571"/>
    <w:rsid w:val="00675FF4"/>
    <w:rsid w:val="0068017B"/>
    <w:rsid w:val="006920B8"/>
    <w:rsid w:val="00694041"/>
    <w:rsid w:val="0069551B"/>
    <w:rsid w:val="00695E97"/>
    <w:rsid w:val="006A1C87"/>
    <w:rsid w:val="006A3612"/>
    <w:rsid w:val="006A6FA9"/>
    <w:rsid w:val="006A72D8"/>
    <w:rsid w:val="006B33B3"/>
    <w:rsid w:val="006B35A4"/>
    <w:rsid w:val="006B69E3"/>
    <w:rsid w:val="006D0D20"/>
    <w:rsid w:val="006D1D6D"/>
    <w:rsid w:val="006D1D96"/>
    <w:rsid w:val="006D1F6A"/>
    <w:rsid w:val="006D56FC"/>
    <w:rsid w:val="006D5A92"/>
    <w:rsid w:val="006E4B53"/>
    <w:rsid w:val="006F2F59"/>
    <w:rsid w:val="006F3CD7"/>
    <w:rsid w:val="006F4FDA"/>
    <w:rsid w:val="006F6365"/>
    <w:rsid w:val="00700316"/>
    <w:rsid w:val="0070399D"/>
    <w:rsid w:val="0071188C"/>
    <w:rsid w:val="00711D3A"/>
    <w:rsid w:val="00722616"/>
    <w:rsid w:val="00723534"/>
    <w:rsid w:val="007312E9"/>
    <w:rsid w:val="00733289"/>
    <w:rsid w:val="00733578"/>
    <w:rsid w:val="007346D5"/>
    <w:rsid w:val="0074080A"/>
    <w:rsid w:val="007457E9"/>
    <w:rsid w:val="0075022C"/>
    <w:rsid w:val="00750ED1"/>
    <w:rsid w:val="00754122"/>
    <w:rsid w:val="00754C06"/>
    <w:rsid w:val="007572C1"/>
    <w:rsid w:val="007572D8"/>
    <w:rsid w:val="00762E21"/>
    <w:rsid w:val="00765D91"/>
    <w:rsid w:val="00770104"/>
    <w:rsid w:val="007731A5"/>
    <w:rsid w:val="00773DC2"/>
    <w:rsid w:val="00780A6A"/>
    <w:rsid w:val="00784343"/>
    <w:rsid w:val="00784448"/>
    <w:rsid w:val="00784DC5"/>
    <w:rsid w:val="007941DF"/>
    <w:rsid w:val="00795DE8"/>
    <w:rsid w:val="00797949"/>
    <w:rsid w:val="007A2924"/>
    <w:rsid w:val="007A384E"/>
    <w:rsid w:val="007A469F"/>
    <w:rsid w:val="007A49FF"/>
    <w:rsid w:val="007A5D5F"/>
    <w:rsid w:val="007B075A"/>
    <w:rsid w:val="007B5459"/>
    <w:rsid w:val="007B65FE"/>
    <w:rsid w:val="007B7C86"/>
    <w:rsid w:val="007C19ED"/>
    <w:rsid w:val="007C37EA"/>
    <w:rsid w:val="007D01D1"/>
    <w:rsid w:val="007D69EE"/>
    <w:rsid w:val="007E3049"/>
    <w:rsid w:val="007F258F"/>
    <w:rsid w:val="007F31A7"/>
    <w:rsid w:val="007F4841"/>
    <w:rsid w:val="007F5929"/>
    <w:rsid w:val="007F63AA"/>
    <w:rsid w:val="007F6CFF"/>
    <w:rsid w:val="007F74B9"/>
    <w:rsid w:val="0080031E"/>
    <w:rsid w:val="00802539"/>
    <w:rsid w:val="00810D04"/>
    <w:rsid w:val="008170C1"/>
    <w:rsid w:val="00824721"/>
    <w:rsid w:val="00824BDA"/>
    <w:rsid w:val="00831F96"/>
    <w:rsid w:val="00832853"/>
    <w:rsid w:val="00840190"/>
    <w:rsid w:val="0084348F"/>
    <w:rsid w:val="008440C5"/>
    <w:rsid w:val="008454DE"/>
    <w:rsid w:val="00845FEA"/>
    <w:rsid w:val="00846FA1"/>
    <w:rsid w:val="00852433"/>
    <w:rsid w:val="00855610"/>
    <w:rsid w:val="008633DC"/>
    <w:rsid w:val="008653CD"/>
    <w:rsid w:val="00867DBA"/>
    <w:rsid w:val="00870313"/>
    <w:rsid w:val="0087125C"/>
    <w:rsid w:val="0087766F"/>
    <w:rsid w:val="00880937"/>
    <w:rsid w:val="00881CD0"/>
    <w:rsid w:val="00883EE7"/>
    <w:rsid w:val="00884B3D"/>
    <w:rsid w:val="008860B9"/>
    <w:rsid w:val="00886787"/>
    <w:rsid w:val="0088782A"/>
    <w:rsid w:val="0088797B"/>
    <w:rsid w:val="00887F8E"/>
    <w:rsid w:val="00894543"/>
    <w:rsid w:val="00894BEF"/>
    <w:rsid w:val="0089573B"/>
    <w:rsid w:val="008970C0"/>
    <w:rsid w:val="008A2BDF"/>
    <w:rsid w:val="008A2C0A"/>
    <w:rsid w:val="008A537C"/>
    <w:rsid w:val="008B04BD"/>
    <w:rsid w:val="008B2623"/>
    <w:rsid w:val="008B2882"/>
    <w:rsid w:val="008B5191"/>
    <w:rsid w:val="008D4B9F"/>
    <w:rsid w:val="008D61F3"/>
    <w:rsid w:val="008D65CE"/>
    <w:rsid w:val="008E4328"/>
    <w:rsid w:val="008E523E"/>
    <w:rsid w:val="008E6A09"/>
    <w:rsid w:val="008F07E7"/>
    <w:rsid w:val="008F4DF3"/>
    <w:rsid w:val="008F6374"/>
    <w:rsid w:val="008F7F76"/>
    <w:rsid w:val="009051CF"/>
    <w:rsid w:val="00907BEC"/>
    <w:rsid w:val="00914E61"/>
    <w:rsid w:val="009257CC"/>
    <w:rsid w:val="00927980"/>
    <w:rsid w:val="00932B26"/>
    <w:rsid w:val="00933064"/>
    <w:rsid w:val="009355E1"/>
    <w:rsid w:val="009357A7"/>
    <w:rsid w:val="009402FD"/>
    <w:rsid w:val="009436ED"/>
    <w:rsid w:val="00945FFF"/>
    <w:rsid w:val="00947B20"/>
    <w:rsid w:val="009507E3"/>
    <w:rsid w:val="00950C8C"/>
    <w:rsid w:val="00950D52"/>
    <w:rsid w:val="009535AD"/>
    <w:rsid w:val="00955D2A"/>
    <w:rsid w:val="0095782F"/>
    <w:rsid w:val="009629A2"/>
    <w:rsid w:val="00963E6C"/>
    <w:rsid w:val="00966EA7"/>
    <w:rsid w:val="0097023D"/>
    <w:rsid w:val="009723E8"/>
    <w:rsid w:val="00972982"/>
    <w:rsid w:val="00974DBB"/>
    <w:rsid w:val="0097509B"/>
    <w:rsid w:val="00983572"/>
    <w:rsid w:val="009909CB"/>
    <w:rsid w:val="009920F8"/>
    <w:rsid w:val="009946DB"/>
    <w:rsid w:val="00996831"/>
    <w:rsid w:val="009A1910"/>
    <w:rsid w:val="009A289D"/>
    <w:rsid w:val="009A536E"/>
    <w:rsid w:val="009B6EEC"/>
    <w:rsid w:val="009C2DE1"/>
    <w:rsid w:val="009C47AA"/>
    <w:rsid w:val="009C6B0F"/>
    <w:rsid w:val="009C72F8"/>
    <w:rsid w:val="009D07BD"/>
    <w:rsid w:val="009D14F4"/>
    <w:rsid w:val="009D4B3C"/>
    <w:rsid w:val="009D5BE6"/>
    <w:rsid w:val="009E3A8D"/>
    <w:rsid w:val="009E4ACD"/>
    <w:rsid w:val="009F1D41"/>
    <w:rsid w:val="009F2912"/>
    <w:rsid w:val="009F36FE"/>
    <w:rsid w:val="009F38EE"/>
    <w:rsid w:val="009F6276"/>
    <w:rsid w:val="00A01785"/>
    <w:rsid w:val="00A04EE6"/>
    <w:rsid w:val="00A073C6"/>
    <w:rsid w:val="00A10DDE"/>
    <w:rsid w:val="00A125D0"/>
    <w:rsid w:val="00A133D9"/>
    <w:rsid w:val="00A14802"/>
    <w:rsid w:val="00A15718"/>
    <w:rsid w:val="00A204C2"/>
    <w:rsid w:val="00A20BCA"/>
    <w:rsid w:val="00A2103F"/>
    <w:rsid w:val="00A22811"/>
    <w:rsid w:val="00A24074"/>
    <w:rsid w:val="00A2516C"/>
    <w:rsid w:val="00A2546E"/>
    <w:rsid w:val="00A351E4"/>
    <w:rsid w:val="00A35B6E"/>
    <w:rsid w:val="00A363C7"/>
    <w:rsid w:val="00A36A20"/>
    <w:rsid w:val="00A40772"/>
    <w:rsid w:val="00A43BC6"/>
    <w:rsid w:val="00A4536A"/>
    <w:rsid w:val="00A560BF"/>
    <w:rsid w:val="00A56365"/>
    <w:rsid w:val="00A574F8"/>
    <w:rsid w:val="00A620EE"/>
    <w:rsid w:val="00A666BE"/>
    <w:rsid w:val="00A70DB7"/>
    <w:rsid w:val="00A7184E"/>
    <w:rsid w:val="00A723A9"/>
    <w:rsid w:val="00A723F2"/>
    <w:rsid w:val="00A75633"/>
    <w:rsid w:val="00A844A3"/>
    <w:rsid w:val="00A86DB3"/>
    <w:rsid w:val="00A93B09"/>
    <w:rsid w:val="00AA2A46"/>
    <w:rsid w:val="00AA579A"/>
    <w:rsid w:val="00AC1566"/>
    <w:rsid w:val="00AC2C78"/>
    <w:rsid w:val="00AC6B52"/>
    <w:rsid w:val="00AC7587"/>
    <w:rsid w:val="00AC7A05"/>
    <w:rsid w:val="00AC7B9C"/>
    <w:rsid w:val="00AD2A9F"/>
    <w:rsid w:val="00AD6560"/>
    <w:rsid w:val="00AE2509"/>
    <w:rsid w:val="00AE4006"/>
    <w:rsid w:val="00AF0C01"/>
    <w:rsid w:val="00AF2961"/>
    <w:rsid w:val="00AF7EFC"/>
    <w:rsid w:val="00B03B0B"/>
    <w:rsid w:val="00B044DF"/>
    <w:rsid w:val="00B04E1C"/>
    <w:rsid w:val="00B0571C"/>
    <w:rsid w:val="00B05825"/>
    <w:rsid w:val="00B06E13"/>
    <w:rsid w:val="00B14523"/>
    <w:rsid w:val="00B14AFA"/>
    <w:rsid w:val="00B22D31"/>
    <w:rsid w:val="00B2456E"/>
    <w:rsid w:val="00B2510A"/>
    <w:rsid w:val="00B26567"/>
    <w:rsid w:val="00B31217"/>
    <w:rsid w:val="00B318E1"/>
    <w:rsid w:val="00B329E9"/>
    <w:rsid w:val="00B36C7C"/>
    <w:rsid w:val="00B43437"/>
    <w:rsid w:val="00B44CB2"/>
    <w:rsid w:val="00B53829"/>
    <w:rsid w:val="00B53C36"/>
    <w:rsid w:val="00B546C0"/>
    <w:rsid w:val="00B55C5A"/>
    <w:rsid w:val="00B55D95"/>
    <w:rsid w:val="00B61506"/>
    <w:rsid w:val="00B62980"/>
    <w:rsid w:val="00B64700"/>
    <w:rsid w:val="00B700A4"/>
    <w:rsid w:val="00B7348F"/>
    <w:rsid w:val="00B7424B"/>
    <w:rsid w:val="00B82F30"/>
    <w:rsid w:val="00B8313F"/>
    <w:rsid w:val="00B87637"/>
    <w:rsid w:val="00B90272"/>
    <w:rsid w:val="00B90A55"/>
    <w:rsid w:val="00B9152C"/>
    <w:rsid w:val="00B923DD"/>
    <w:rsid w:val="00B94626"/>
    <w:rsid w:val="00B95435"/>
    <w:rsid w:val="00BA1090"/>
    <w:rsid w:val="00BA1431"/>
    <w:rsid w:val="00BA1EA7"/>
    <w:rsid w:val="00BA61A6"/>
    <w:rsid w:val="00BA739A"/>
    <w:rsid w:val="00BB127E"/>
    <w:rsid w:val="00BB3F28"/>
    <w:rsid w:val="00BB4760"/>
    <w:rsid w:val="00BB5135"/>
    <w:rsid w:val="00BB54EC"/>
    <w:rsid w:val="00BC1F07"/>
    <w:rsid w:val="00BC2624"/>
    <w:rsid w:val="00BC4700"/>
    <w:rsid w:val="00BC6D75"/>
    <w:rsid w:val="00BD0196"/>
    <w:rsid w:val="00BD4846"/>
    <w:rsid w:val="00BD5B1C"/>
    <w:rsid w:val="00BE0731"/>
    <w:rsid w:val="00BE22FE"/>
    <w:rsid w:val="00BE55EA"/>
    <w:rsid w:val="00BE5CBD"/>
    <w:rsid w:val="00BF16E8"/>
    <w:rsid w:val="00BF3E39"/>
    <w:rsid w:val="00C044E6"/>
    <w:rsid w:val="00C06A80"/>
    <w:rsid w:val="00C07719"/>
    <w:rsid w:val="00C114DE"/>
    <w:rsid w:val="00C11620"/>
    <w:rsid w:val="00C22A37"/>
    <w:rsid w:val="00C23B5A"/>
    <w:rsid w:val="00C2574E"/>
    <w:rsid w:val="00C26C37"/>
    <w:rsid w:val="00C3077A"/>
    <w:rsid w:val="00C314DE"/>
    <w:rsid w:val="00C34511"/>
    <w:rsid w:val="00C3474B"/>
    <w:rsid w:val="00C358CD"/>
    <w:rsid w:val="00C36665"/>
    <w:rsid w:val="00C40515"/>
    <w:rsid w:val="00C42CEB"/>
    <w:rsid w:val="00C44E33"/>
    <w:rsid w:val="00C46AEA"/>
    <w:rsid w:val="00C47B0B"/>
    <w:rsid w:val="00C50AA9"/>
    <w:rsid w:val="00C52FCC"/>
    <w:rsid w:val="00C54D4F"/>
    <w:rsid w:val="00C56F9E"/>
    <w:rsid w:val="00C61822"/>
    <w:rsid w:val="00C64F8E"/>
    <w:rsid w:val="00C650DD"/>
    <w:rsid w:val="00C724EB"/>
    <w:rsid w:val="00C73DE1"/>
    <w:rsid w:val="00C84246"/>
    <w:rsid w:val="00C875CE"/>
    <w:rsid w:val="00C8790E"/>
    <w:rsid w:val="00C92B15"/>
    <w:rsid w:val="00C964D8"/>
    <w:rsid w:val="00C97923"/>
    <w:rsid w:val="00CA157F"/>
    <w:rsid w:val="00CA3570"/>
    <w:rsid w:val="00CA5562"/>
    <w:rsid w:val="00CA5EDE"/>
    <w:rsid w:val="00CB3FD8"/>
    <w:rsid w:val="00CB4BB2"/>
    <w:rsid w:val="00CC091F"/>
    <w:rsid w:val="00CC458B"/>
    <w:rsid w:val="00CD6AE6"/>
    <w:rsid w:val="00CE0EEA"/>
    <w:rsid w:val="00CE428B"/>
    <w:rsid w:val="00CE6640"/>
    <w:rsid w:val="00CE6FDB"/>
    <w:rsid w:val="00CF253B"/>
    <w:rsid w:val="00CF323F"/>
    <w:rsid w:val="00D03A25"/>
    <w:rsid w:val="00D05E3D"/>
    <w:rsid w:val="00D068A1"/>
    <w:rsid w:val="00D128E3"/>
    <w:rsid w:val="00D1668F"/>
    <w:rsid w:val="00D21377"/>
    <w:rsid w:val="00D236DC"/>
    <w:rsid w:val="00D30472"/>
    <w:rsid w:val="00D31892"/>
    <w:rsid w:val="00D33146"/>
    <w:rsid w:val="00D37EC3"/>
    <w:rsid w:val="00D46417"/>
    <w:rsid w:val="00D47EDE"/>
    <w:rsid w:val="00D50165"/>
    <w:rsid w:val="00D50716"/>
    <w:rsid w:val="00D50F18"/>
    <w:rsid w:val="00D5357C"/>
    <w:rsid w:val="00D543A9"/>
    <w:rsid w:val="00D56825"/>
    <w:rsid w:val="00D571CC"/>
    <w:rsid w:val="00D62C45"/>
    <w:rsid w:val="00D63755"/>
    <w:rsid w:val="00D645BD"/>
    <w:rsid w:val="00D70E4C"/>
    <w:rsid w:val="00D71122"/>
    <w:rsid w:val="00D735B7"/>
    <w:rsid w:val="00D77AB1"/>
    <w:rsid w:val="00D80A94"/>
    <w:rsid w:val="00D84F5B"/>
    <w:rsid w:val="00D8675E"/>
    <w:rsid w:val="00D868CF"/>
    <w:rsid w:val="00D879E4"/>
    <w:rsid w:val="00D963B4"/>
    <w:rsid w:val="00DA4A63"/>
    <w:rsid w:val="00DA5EAD"/>
    <w:rsid w:val="00DA747A"/>
    <w:rsid w:val="00DB07A8"/>
    <w:rsid w:val="00DB20C8"/>
    <w:rsid w:val="00DB5085"/>
    <w:rsid w:val="00DB6A37"/>
    <w:rsid w:val="00DC2792"/>
    <w:rsid w:val="00DC2E4D"/>
    <w:rsid w:val="00DC5D7B"/>
    <w:rsid w:val="00DC7EFD"/>
    <w:rsid w:val="00DD5387"/>
    <w:rsid w:val="00DE22F0"/>
    <w:rsid w:val="00DE6F07"/>
    <w:rsid w:val="00DF113F"/>
    <w:rsid w:val="00DF3F48"/>
    <w:rsid w:val="00E01986"/>
    <w:rsid w:val="00E02B59"/>
    <w:rsid w:val="00E11917"/>
    <w:rsid w:val="00E2374E"/>
    <w:rsid w:val="00E329B5"/>
    <w:rsid w:val="00E36F08"/>
    <w:rsid w:val="00E37E06"/>
    <w:rsid w:val="00E53238"/>
    <w:rsid w:val="00E54677"/>
    <w:rsid w:val="00E604F8"/>
    <w:rsid w:val="00E67784"/>
    <w:rsid w:val="00E6784A"/>
    <w:rsid w:val="00E7014B"/>
    <w:rsid w:val="00E7199F"/>
    <w:rsid w:val="00E73195"/>
    <w:rsid w:val="00E7384B"/>
    <w:rsid w:val="00E766DB"/>
    <w:rsid w:val="00E77A41"/>
    <w:rsid w:val="00E84AE4"/>
    <w:rsid w:val="00E96368"/>
    <w:rsid w:val="00EA1B59"/>
    <w:rsid w:val="00EA474E"/>
    <w:rsid w:val="00EA731B"/>
    <w:rsid w:val="00EB3A7E"/>
    <w:rsid w:val="00EB400B"/>
    <w:rsid w:val="00EB40C8"/>
    <w:rsid w:val="00EB448D"/>
    <w:rsid w:val="00EB5692"/>
    <w:rsid w:val="00EC0AB1"/>
    <w:rsid w:val="00EC0C1A"/>
    <w:rsid w:val="00EC3E38"/>
    <w:rsid w:val="00EC645F"/>
    <w:rsid w:val="00ED1FC6"/>
    <w:rsid w:val="00ED763F"/>
    <w:rsid w:val="00EE4626"/>
    <w:rsid w:val="00EE71BB"/>
    <w:rsid w:val="00EF619F"/>
    <w:rsid w:val="00F01506"/>
    <w:rsid w:val="00F077E4"/>
    <w:rsid w:val="00F07CA7"/>
    <w:rsid w:val="00F26A24"/>
    <w:rsid w:val="00F27409"/>
    <w:rsid w:val="00F337F3"/>
    <w:rsid w:val="00F4101A"/>
    <w:rsid w:val="00F42171"/>
    <w:rsid w:val="00F6061D"/>
    <w:rsid w:val="00F61684"/>
    <w:rsid w:val="00F633D4"/>
    <w:rsid w:val="00F65BCE"/>
    <w:rsid w:val="00F66945"/>
    <w:rsid w:val="00F67F3D"/>
    <w:rsid w:val="00F70769"/>
    <w:rsid w:val="00F72007"/>
    <w:rsid w:val="00F754ED"/>
    <w:rsid w:val="00F81C63"/>
    <w:rsid w:val="00F823A0"/>
    <w:rsid w:val="00F829A0"/>
    <w:rsid w:val="00F83651"/>
    <w:rsid w:val="00F9466E"/>
    <w:rsid w:val="00F974DD"/>
    <w:rsid w:val="00FA5AA6"/>
    <w:rsid w:val="00FA7861"/>
    <w:rsid w:val="00FB0AD1"/>
    <w:rsid w:val="00FB25E7"/>
    <w:rsid w:val="00FB722A"/>
    <w:rsid w:val="00FB7D74"/>
    <w:rsid w:val="00FC07A4"/>
    <w:rsid w:val="00FC5BBA"/>
    <w:rsid w:val="00FC634E"/>
    <w:rsid w:val="00FC7A5F"/>
    <w:rsid w:val="00FD08E1"/>
    <w:rsid w:val="00FD0C46"/>
    <w:rsid w:val="00FD0FBC"/>
    <w:rsid w:val="00FD5429"/>
    <w:rsid w:val="00FD6421"/>
    <w:rsid w:val="00FD704E"/>
    <w:rsid w:val="00FE081C"/>
    <w:rsid w:val="00FE67A5"/>
    <w:rsid w:val="00FF2557"/>
    <w:rsid w:val="00FF5D24"/>
    <w:rsid w:val="00FF686B"/>
    <w:rsid w:val="00FF6C89"/>
    <w:rsid w:val="00FF6F4F"/>
    <w:rsid w:val="00FF7333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58CC2-42E7-4CB6-8673-4C98656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D71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407D71"/>
    <w:rPr>
      <w:i/>
      <w:iCs/>
    </w:rPr>
  </w:style>
  <w:style w:type="character" w:styleId="Strong">
    <w:name w:val="Strong"/>
    <w:basedOn w:val="DefaultParagraphFont"/>
    <w:uiPriority w:val="22"/>
    <w:qFormat/>
    <w:rsid w:val="00407D71"/>
    <w:rPr>
      <w:b/>
      <w:bCs/>
    </w:rPr>
  </w:style>
  <w:style w:type="character" w:customStyle="1" w:styleId="aqj">
    <w:name w:val="aqj"/>
    <w:basedOn w:val="DefaultParagraphFont"/>
    <w:rsid w:val="00407D71"/>
  </w:style>
  <w:style w:type="paragraph" w:styleId="NoSpacing">
    <w:name w:val="No Spacing"/>
    <w:uiPriority w:val="1"/>
    <w:qFormat/>
    <w:rsid w:val="009E4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7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0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86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58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1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18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0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18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86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08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48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75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54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75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77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14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8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50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60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48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68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1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06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43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2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7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26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sridr@aol.com" TargetMode="External"/><Relationship Id="rId4" Type="http://schemas.openxmlformats.org/officeDocument/2006/relationships/hyperlink" Target="mailto:541-479-5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 Ramsey</dc:creator>
  <cp:lastModifiedBy>ROBIN POKORSKI</cp:lastModifiedBy>
  <cp:revision>2</cp:revision>
  <dcterms:created xsi:type="dcterms:W3CDTF">2019-09-10T04:47:00Z</dcterms:created>
  <dcterms:modified xsi:type="dcterms:W3CDTF">2019-09-10T04:47:00Z</dcterms:modified>
</cp:coreProperties>
</file>